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1" w:rsidRDefault="006012B1" w:rsidP="009420EF">
      <w:pPr>
        <w:pStyle w:val="ConsPlusNormal"/>
        <w:rPr>
          <w:sz w:val="28"/>
          <w:szCs w:val="28"/>
        </w:rPr>
      </w:pPr>
    </w:p>
    <w:p w:rsidR="00676A2A" w:rsidRDefault="00676A2A" w:rsidP="009420EF">
      <w:pPr>
        <w:pStyle w:val="ConsPlusNormal"/>
        <w:rPr>
          <w:sz w:val="28"/>
          <w:szCs w:val="28"/>
        </w:rPr>
      </w:pPr>
    </w:p>
    <w:p w:rsidR="009420EF" w:rsidRDefault="007C2292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F20A6D">
        <w:rPr>
          <w:sz w:val="28"/>
          <w:szCs w:val="28"/>
        </w:rPr>
        <w:t xml:space="preserve">        </w:t>
      </w:r>
      <w:r w:rsidR="00B35F19">
        <w:rPr>
          <w:sz w:val="28"/>
          <w:szCs w:val="28"/>
        </w:rPr>
        <w:t xml:space="preserve"> </w:t>
      </w:r>
      <w:r w:rsidR="009420EF" w:rsidRPr="002175B1">
        <w:rPr>
          <w:rFonts w:ascii="Times New Roman" w:hAnsi="Times New Roman" w:cs="Times New Roman"/>
          <w:sz w:val="22"/>
          <w:szCs w:val="22"/>
        </w:rPr>
        <w:t>Утверждаю</w:t>
      </w:r>
    </w:p>
    <w:p w:rsidR="0080571A" w:rsidRPr="002175B1" w:rsidRDefault="0080571A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11F2" w:rsidRDefault="00752C3E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DB11F2">
        <w:rPr>
          <w:rFonts w:ascii="Times New Roman" w:hAnsi="Times New Roman" w:cs="Times New Roman"/>
          <w:sz w:val="22"/>
          <w:szCs w:val="22"/>
        </w:rPr>
        <w:t>______________________________</w:t>
      </w:r>
      <w:r w:rsidR="00D166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DB11F2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420EF" w:rsidRPr="002175B1" w:rsidRDefault="00DB11F2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 w:rsidR="009420EF" w:rsidRPr="002175B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420EF" w:rsidRPr="002175B1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="009420EF" w:rsidRPr="002175B1">
        <w:rPr>
          <w:rFonts w:ascii="Times New Roman" w:hAnsi="Times New Roman" w:cs="Times New Roman"/>
          <w:sz w:val="22"/>
          <w:szCs w:val="22"/>
        </w:rPr>
        <w:t>, подпись руководителя органа</w:t>
      </w:r>
      <w:proofErr w:type="gramEnd"/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2175B1">
        <w:rPr>
          <w:rFonts w:ascii="Times New Roman" w:hAnsi="Times New Roman" w:cs="Times New Roman"/>
          <w:sz w:val="22"/>
          <w:szCs w:val="22"/>
        </w:rPr>
        <w:t>опеки и попечительства)</w:t>
      </w: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2175B1">
        <w:rPr>
          <w:rFonts w:ascii="Times New Roman" w:hAnsi="Times New Roman" w:cs="Times New Roman"/>
          <w:sz w:val="22"/>
          <w:szCs w:val="22"/>
        </w:rPr>
        <w:t>М.П.</w:t>
      </w: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085C85">
        <w:rPr>
          <w:rFonts w:ascii="Times New Roman" w:hAnsi="Times New Roman" w:cs="Times New Roman"/>
          <w:sz w:val="22"/>
          <w:szCs w:val="22"/>
        </w:rPr>
        <w:t xml:space="preserve">     </w:t>
      </w:r>
      <w:r w:rsidR="00F436C2">
        <w:rPr>
          <w:rFonts w:ascii="Times New Roman" w:hAnsi="Times New Roman" w:cs="Times New Roman"/>
          <w:sz w:val="22"/>
          <w:szCs w:val="22"/>
        </w:rPr>
        <w:t xml:space="preserve">"__" _________________ 201 </w:t>
      </w:r>
      <w:r w:rsidRPr="002175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175B1">
        <w:rPr>
          <w:rFonts w:ascii="Times New Roman" w:hAnsi="Times New Roman" w:cs="Times New Roman"/>
          <w:sz w:val="22"/>
          <w:szCs w:val="22"/>
        </w:rPr>
        <w:t>(дата составления отчета)</w:t>
      </w:r>
    </w:p>
    <w:p w:rsidR="009420EF" w:rsidRPr="002175B1" w:rsidRDefault="009420EF" w:rsidP="009420EF">
      <w:pPr>
        <w:pStyle w:val="ConsPlusNonformat"/>
        <w:jc w:val="both"/>
        <w:rPr>
          <w:sz w:val="22"/>
          <w:szCs w:val="22"/>
        </w:rPr>
      </w:pPr>
    </w:p>
    <w:p w:rsidR="009420EF" w:rsidRPr="009420EF" w:rsidRDefault="009420EF" w:rsidP="009420EF">
      <w:pPr>
        <w:pStyle w:val="ConsPlusNonformat"/>
        <w:jc w:val="both"/>
      </w:pP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опекуна или попечителя о хранении,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об использовании имущества несовершеннолетнего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подопечного и об управлении таким имуществом</w:t>
      </w:r>
    </w:p>
    <w:p w:rsidR="009420EF" w:rsidRPr="00F20A6D" w:rsidRDefault="00E22074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63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EF" w:rsidRPr="00F20A6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B0381" w:rsidRDefault="00BB0381" w:rsidP="00BB0381">
      <w:pPr>
        <w:pStyle w:val="ConsPlusNonformat"/>
        <w:jc w:val="both"/>
        <w:outlineLvl w:val="0"/>
      </w:pPr>
      <w:r>
        <w:rPr>
          <w:b/>
          <w:sz w:val="22"/>
          <w:szCs w:val="22"/>
        </w:rPr>
        <w:t xml:space="preserve"> </w:t>
      </w:r>
    </w:p>
    <w:p w:rsidR="00BB0381" w:rsidRPr="00BB0381" w:rsidRDefault="00BB0381" w:rsidP="00BB0381">
      <w:pPr>
        <w:pStyle w:val="ConsPlusNonformat"/>
        <w:jc w:val="both"/>
      </w:pPr>
      <w:r>
        <w:t xml:space="preserve"> </w:t>
      </w:r>
      <w:r w:rsidRPr="00BB0381">
        <w:t xml:space="preserve">1. </w:t>
      </w:r>
      <w:r w:rsidRPr="00A77CCB">
        <w:rPr>
          <w:rFonts w:ascii="Times New Roman" w:hAnsi="Times New Roman" w:cs="Times New Roman"/>
          <w:sz w:val="24"/>
          <w:szCs w:val="24"/>
        </w:rPr>
        <w:t>Отчет подал</w:t>
      </w:r>
      <w:r w:rsidRPr="00BB0381">
        <w:t xml:space="preserve"> ___________________________________________________________</w:t>
      </w:r>
      <w:r w:rsidR="007677C0">
        <w:t>_________</w:t>
      </w:r>
      <w:r w:rsidRPr="00BB0381">
        <w:t>,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>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77CC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A77CCB">
        <w:rPr>
          <w:rFonts w:ascii="Times New Roman" w:hAnsi="Times New Roman" w:cs="Times New Roman"/>
          <w:sz w:val="24"/>
          <w:szCs w:val="24"/>
        </w:rPr>
        <w:t xml:space="preserve"> опекуном или попечителем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,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несовершеннолетнего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       подопечного)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77CC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77CC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(почтовый индекс, полный адрес опекуна или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попечителя)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Имею документ, удостоверяющий личность,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        (вид документа)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серия</w:t>
      </w:r>
      <w:r w:rsidRPr="00BB0381">
        <w:rPr>
          <w:rFonts w:ascii="Courier New" w:hAnsi="Courier New" w:cs="Courier New"/>
          <w:sz w:val="20"/>
          <w:szCs w:val="20"/>
        </w:rPr>
        <w:t xml:space="preserve"> </w:t>
      </w:r>
      <w:r w:rsidR="007677C0">
        <w:rPr>
          <w:rFonts w:ascii="Courier New" w:hAnsi="Courier New" w:cs="Courier New"/>
          <w:sz w:val="20"/>
          <w:szCs w:val="20"/>
        </w:rPr>
        <w:t>________________________________</w:t>
      </w:r>
      <w:r w:rsidRPr="00BB0381">
        <w:rPr>
          <w:rFonts w:ascii="Courier New" w:hAnsi="Courier New" w:cs="Courier New"/>
          <w:sz w:val="20"/>
          <w:szCs w:val="20"/>
        </w:rPr>
        <w:t xml:space="preserve"> </w:t>
      </w:r>
      <w:r w:rsidRPr="00A77CCB">
        <w:rPr>
          <w:rFonts w:ascii="Times New Roman" w:hAnsi="Times New Roman" w:cs="Times New Roman"/>
          <w:sz w:val="24"/>
          <w:szCs w:val="24"/>
        </w:rPr>
        <w:t>номер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</w:t>
      </w:r>
      <w:bookmarkStart w:id="0" w:name="_GoBack"/>
      <w:bookmarkEnd w:id="0"/>
      <w:r w:rsidRPr="00BB0381">
        <w:rPr>
          <w:rFonts w:ascii="Courier New" w:hAnsi="Courier New" w:cs="Courier New"/>
          <w:sz w:val="20"/>
          <w:szCs w:val="20"/>
        </w:rPr>
        <w:t>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кем и когда выдан документ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</w:t>
      </w:r>
      <w:r w:rsidR="00A77CCB">
        <w:rPr>
          <w:rFonts w:ascii="Courier New" w:hAnsi="Courier New" w:cs="Courier New"/>
          <w:sz w:val="20"/>
          <w:szCs w:val="20"/>
        </w:rPr>
        <w:t>_</w:t>
      </w: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_____</w:t>
      </w:r>
      <w:r w:rsidR="007677C0">
        <w:rPr>
          <w:rFonts w:ascii="Courier New" w:hAnsi="Courier New" w:cs="Courier New"/>
          <w:sz w:val="20"/>
          <w:szCs w:val="20"/>
        </w:rPr>
        <w:t xml:space="preserve">   </w:t>
      </w:r>
    </w:p>
    <w:p w:rsidR="007677C0" w:rsidRPr="00BB0381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Дата рождения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 </w:t>
      </w:r>
      <w:r w:rsidRPr="00A77CCB">
        <w:rPr>
          <w:rFonts w:ascii="Times New Roman" w:hAnsi="Times New Roman" w:cs="Times New Roman"/>
          <w:sz w:val="24"/>
          <w:szCs w:val="24"/>
        </w:rPr>
        <w:t>Место рождения</w:t>
      </w:r>
      <w:r w:rsidRPr="00BB0381">
        <w:rPr>
          <w:rFonts w:ascii="Courier New" w:hAnsi="Courier New" w:cs="Courier New"/>
          <w:sz w:val="20"/>
          <w:szCs w:val="20"/>
        </w:rPr>
        <w:t xml:space="preserve"> 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="00A77CCB">
        <w:rPr>
          <w:rFonts w:ascii="Courier New" w:hAnsi="Courier New" w:cs="Courier New"/>
          <w:sz w:val="20"/>
          <w:szCs w:val="20"/>
        </w:rPr>
        <w:t>_________________</w:t>
      </w:r>
    </w:p>
    <w:p w:rsidR="007677C0" w:rsidRPr="00A77CCB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Телефоны: домашний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 </w:t>
      </w:r>
      <w:r w:rsidRPr="00A77CCB">
        <w:rPr>
          <w:rFonts w:ascii="Times New Roman" w:hAnsi="Times New Roman" w:cs="Times New Roman"/>
          <w:sz w:val="24"/>
          <w:szCs w:val="24"/>
        </w:rPr>
        <w:t>рабочий</w:t>
      </w:r>
      <w:r w:rsidRPr="00BB0381">
        <w:rPr>
          <w:rFonts w:ascii="Courier New" w:hAnsi="Courier New" w:cs="Courier New"/>
          <w:sz w:val="20"/>
          <w:szCs w:val="20"/>
        </w:rPr>
        <w:t xml:space="preserve"> 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______________</w:t>
      </w:r>
    </w:p>
    <w:p w:rsidR="007677C0" w:rsidRPr="00A77CCB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</w:t>
      </w: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2. Отчет  составлен  о хранении, об использовании имущества и об управлении</w:t>
      </w:r>
      <w:r w:rsidR="007677C0" w:rsidRPr="00A77CCB">
        <w:rPr>
          <w:rFonts w:ascii="Times New Roman" w:hAnsi="Times New Roman" w:cs="Times New Roman"/>
          <w:sz w:val="24"/>
          <w:szCs w:val="24"/>
        </w:rPr>
        <w:t xml:space="preserve"> </w:t>
      </w:r>
      <w:r w:rsidRPr="00A77CCB">
        <w:rPr>
          <w:rFonts w:ascii="Times New Roman" w:hAnsi="Times New Roman" w:cs="Times New Roman"/>
          <w:sz w:val="24"/>
          <w:szCs w:val="24"/>
        </w:rPr>
        <w:t>имуществом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_______</w:t>
      </w:r>
      <w:r w:rsidR="00A77CCB">
        <w:rPr>
          <w:rFonts w:ascii="Courier New" w:hAnsi="Courier New" w:cs="Courier New"/>
          <w:sz w:val="20"/>
          <w:szCs w:val="20"/>
        </w:rPr>
        <w:t>___________</w:t>
      </w:r>
      <w:r w:rsidRPr="00BB0381">
        <w:rPr>
          <w:rFonts w:ascii="Courier New" w:hAnsi="Courier New" w:cs="Courier New"/>
          <w:sz w:val="20"/>
          <w:szCs w:val="20"/>
        </w:rPr>
        <w:t>,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несовершеннолетнего подопечного)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77CC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7CC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>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(почтовый индекс, полный адрес несовершеннолетнего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  подопечного)</w:t>
      </w: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 xml:space="preserve">3. Дата установления опеки или попечительства либо передачи на воспитание </w:t>
      </w:r>
      <w:proofErr w:type="gramStart"/>
      <w:r w:rsidRPr="00A77C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77CCB">
        <w:rPr>
          <w:rFonts w:ascii="Times New Roman" w:hAnsi="Times New Roman" w:cs="Times New Roman"/>
          <w:sz w:val="24"/>
          <w:szCs w:val="24"/>
        </w:rPr>
        <w:t>приемную семью</w:t>
      </w:r>
      <w:r w:rsidRPr="00BB0381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  <w:r w:rsidR="007677C0">
        <w:rPr>
          <w:rFonts w:ascii="Courier New" w:hAnsi="Courier New" w:cs="Courier New"/>
          <w:sz w:val="20"/>
          <w:szCs w:val="20"/>
        </w:rPr>
        <w:t>__________</w:t>
      </w:r>
      <w:r w:rsidR="00A77CCB">
        <w:rPr>
          <w:rFonts w:ascii="Courier New" w:hAnsi="Courier New" w:cs="Courier New"/>
          <w:sz w:val="20"/>
          <w:szCs w:val="20"/>
        </w:rPr>
        <w:t>________</w:t>
      </w: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4. Сведения об имуществе несовершеннолетнего подопечного</w:t>
      </w:r>
    </w:p>
    <w:p w:rsidR="007677C0" w:rsidRPr="00BB0381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A77CCB">
        <w:rPr>
          <w:rFonts w:ascii="Times New Roman" w:hAnsi="Times New Roman" w:cs="Times New Roman"/>
          <w:sz w:val="24"/>
          <w:szCs w:val="24"/>
        </w:rPr>
        <w:t>4.1. Недвижимое имущество</w:t>
      </w:r>
    </w:p>
    <w:p w:rsidR="007677C0" w:rsidRDefault="007677C0" w:rsidP="00767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095"/>
        <w:gridCol w:w="1697"/>
        <w:gridCol w:w="1790"/>
        <w:gridCol w:w="1074"/>
        <w:gridCol w:w="3171"/>
      </w:tblGrid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95" w:type="dxa"/>
          </w:tcPr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Вид и наименов</w:t>
            </w:r>
            <w:r w:rsidRPr="007677C0">
              <w:rPr>
                <w:rFonts w:ascii="Times New Roman" w:hAnsi="Times New Roman" w:cs="Times New Roman"/>
              </w:rPr>
              <w:t>а</w:t>
            </w:r>
            <w:r w:rsidRPr="007677C0">
              <w:rPr>
                <w:rFonts w:ascii="Times New Roman" w:hAnsi="Times New Roman" w:cs="Times New Roman"/>
              </w:rPr>
              <w:t>ние имущества</w:t>
            </w:r>
          </w:p>
        </w:tc>
        <w:tc>
          <w:tcPr>
            <w:tcW w:w="1697" w:type="dxa"/>
          </w:tcPr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Основание</w:t>
            </w:r>
          </w:p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приобретения</w:t>
            </w:r>
          </w:p>
          <w:p w:rsidR="007677C0" w:rsidRPr="007677C0" w:rsidRDefault="00032250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w:anchor="Par71" w:history="1">
              <w:r w:rsidR="007677C0" w:rsidRPr="007677C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90" w:type="dxa"/>
          </w:tcPr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Место</w:t>
            </w:r>
          </w:p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нахождения</w:t>
            </w:r>
          </w:p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996" w:type="dxa"/>
          </w:tcPr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Площадь</w:t>
            </w:r>
          </w:p>
          <w:p w:rsidR="007677C0" w:rsidRP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77C0">
              <w:rPr>
                <w:rFonts w:ascii="Times New Roman" w:hAnsi="Times New Roman" w:cs="Times New Roman"/>
              </w:rPr>
              <w:t>(</w:t>
            </w:r>
            <w:proofErr w:type="spellStart"/>
            <w:r w:rsidRPr="007677C0">
              <w:rPr>
                <w:rFonts w:ascii="Times New Roman" w:hAnsi="Times New Roman" w:cs="Times New Roman"/>
              </w:rPr>
              <w:t>кв.м</w:t>
            </w:r>
            <w:proofErr w:type="spellEnd"/>
            <w:r w:rsidRPr="007677C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71" w:type="dxa"/>
          </w:tcPr>
          <w:p w:rsidR="007677C0" w:rsidRPr="0062411C" w:rsidRDefault="007677C0" w:rsidP="00A77CCB">
            <w:pPr>
              <w:pStyle w:val="a3"/>
              <w:rPr>
                <w:rFonts w:ascii="Times New Roman" w:hAnsi="Times New Roman" w:cs="Times New Roman"/>
              </w:rPr>
            </w:pPr>
            <w:r w:rsidRPr="0062411C">
              <w:rPr>
                <w:rFonts w:ascii="Times New Roman" w:hAnsi="Times New Roman" w:cs="Times New Roman"/>
              </w:rPr>
              <w:t>Сведения о государственной регистрации прав на имущ</w:t>
            </w:r>
            <w:r w:rsidRPr="0062411C">
              <w:rPr>
                <w:rFonts w:ascii="Times New Roman" w:hAnsi="Times New Roman" w:cs="Times New Roman"/>
              </w:rPr>
              <w:t>е</w:t>
            </w:r>
            <w:r w:rsidRPr="0062411C">
              <w:rPr>
                <w:rFonts w:ascii="Times New Roman" w:hAnsi="Times New Roman" w:cs="Times New Roman"/>
              </w:rPr>
              <w:t>ство</w:t>
            </w: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Земельные учас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hyperlink w:anchor="Par74" w:history="1">
              <w:r w:rsidRPr="00FC5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7677C0" w:rsidRPr="001A4D4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697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7677C0" w:rsidRPr="002A2E68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7677C0" w:rsidRPr="006F47C5" w:rsidRDefault="007677C0" w:rsidP="00A7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7677C0" w:rsidRPr="006F47C5" w:rsidRDefault="007677C0" w:rsidP="00A77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90" w:type="dxa"/>
          </w:tcPr>
          <w:p w:rsidR="007677C0" w:rsidRDefault="007677C0" w:rsidP="00A77C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</w:tcPr>
          <w:p w:rsidR="007677C0" w:rsidRPr="006F47C5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7677C0" w:rsidRDefault="007677C0" w:rsidP="00A7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C0" w:rsidRPr="001A4D4F" w:rsidRDefault="007677C0" w:rsidP="00A7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</w:t>
            </w:r>
          </w:p>
          <w:p w:rsidR="007677C0" w:rsidRDefault="007677C0" w:rsidP="00767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7677C0" w:rsidRDefault="007677C0" w:rsidP="00767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C0" w:rsidRPr="00FC5ACF" w:rsidRDefault="007677C0" w:rsidP="00767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677C0" w:rsidRPr="00FC5ACF" w:rsidRDefault="007677C0" w:rsidP="00A77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90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7677C0" w:rsidRPr="002A2E68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7677C0" w:rsidRDefault="007677C0" w:rsidP="00A77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Дачи: 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9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7C0" w:rsidTr="00A77CCB">
        <w:tc>
          <w:tcPr>
            <w:tcW w:w="45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095" w:type="dxa"/>
          </w:tcPr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677C0" w:rsidRPr="007677C0" w:rsidRDefault="007677C0" w:rsidP="007677C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C0" w:rsidRPr="00FC5ACF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77C0" w:rsidRPr="00BB0381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  <w:r w:rsidR="00BB0381">
        <w:rPr>
          <w:rFonts w:ascii="Courier New" w:hAnsi="Courier New" w:cs="Courier New"/>
          <w:sz w:val="20"/>
          <w:szCs w:val="20"/>
        </w:rPr>
        <w:t xml:space="preserve">           </w:t>
      </w:r>
      <w:r w:rsidR="00BB0381" w:rsidRPr="00BB0381">
        <w:rPr>
          <w:rFonts w:ascii="Courier New" w:hAnsi="Courier New" w:cs="Courier New"/>
          <w:sz w:val="20"/>
          <w:szCs w:val="20"/>
        </w:rPr>
        <w:t>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71"/>
      <w:bookmarkEnd w:id="2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основание  приобретения  (покупка,  мена,  дарение,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наслед</w:t>
      </w:r>
      <w:r w:rsidRPr="00BB0381">
        <w:rPr>
          <w:rFonts w:ascii="Courier New" w:hAnsi="Courier New" w:cs="Courier New"/>
          <w:sz w:val="20"/>
          <w:szCs w:val="20"/>
        </w:rPr>
        <w:t>о</w:t>
      </w:r>
      <w:r w:rsidRPr="00BB0381">
        <w:rPr>
          <w:rFonts w:ascii="Courier New" w:hAnsi="Courier New" w:cs="Courier New"/>
          <w:sz w:val="20"/>
          <w:szCs w:val="20"/>
        </w:rPr>
        <w:t>вание,  приватизация  и  другие),  а  также  реквизиты (дата, номер)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соответствующего договора или акта.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74"/>
      <w:bookmarkEnd w:id="3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вид земельного участка (пая, доли) - под индивидуальное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жилищное  строительство,  дачный, садовый, приусадебный, огородный и другие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виды.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4.2. Транспортные средства</w:t>
      </w:r>
    </w:p>
    <w:p w:rsidR="007677C0" w:rsidRPr="00BB0381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879"/>
        <w:gridCol w:w="2606"/>
      </w:tblGrid>
      <w:tr w:rsidR="007677C0" w:rsidTr="00A77CCB">
        <w:tc>
          <w:tcPr>
            <w:tcW w:w="675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3879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приобретение </w:t>
            </w:r>
            <w:hyperlink w:anchor="Par98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0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7677C0" w:rsidTr="00A77CCB">
        <w:tc>
          <w:tcPr>
            <w:tcW w:w="675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79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677C0" w:rsidTr="00A77CCB">
        <w:tc>
          <w:tcPr>
            <w:tcW w:w="675" w:type="dxa"/>
          </w:tcPr>
          <w:p w:rsidR="007677C0" w:rsidRPr="006F47C5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677C0" w:rsidRPr="006F47C5" w:rsidRDefault="007677C0" w:rsidP="00A77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7677C0" w:rsidRPr="007677C0" w:rsidRDefault="007677C0" w:rsidP="00767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77C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879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77C0" w:rsidTr="00A77CCB">
        <w:tc>
          <w:tcPr>
            <w:tcW w:w="675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7677C0" w:rsidRPr="006F47C5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ства:</w:t>
            </w:r>
          </w:p>
          <w:p w:rsidR="007677C0" w:rsidRPr="006F47C5" w:rsidRDefault="007677C0" w:rsidP="00A77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79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</w:tcPr>
          <w:p w:rsidR="007677C0" w:rsidRDefault="007677C0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98"/>
      <w:bookmarkEnd w:id="4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основание  приобретения  (покупка,  мена,  даре</w:t>
      </w:r>
      <w:r w:rsidR="007677C0">
        <w:rPr>
          <w:rFonts w:ascii="Courier New" w:hAnsi="Courier New" w:cs="Courier New"/>
          <w:sz w:val="20"/>
          <w:szCs w:val="20"/>
        </w:rPr>
        <w:t xml:space="preserve">ние </w:t>
      </w:r>
      <w:r w:rsidRPr="00BB0381">
        <w:rPr>
          <w:rFonts w:ascii="Courier New" w:hAnsi="Courier New" w:cs="Courier New"/>
          <w:sz w:val="20"/>
          <w:szCs w:val="20"/>
        </w:rPr>
        <w:t>наследов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ние  и  другие),  а также реквизиты (дата, номер) соответствующего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договора или акта.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"/>
      <w:bookmarkEnd w:id="5"/>
      <w:r w:rsidRPr="00A77CCB">
        <w:rPr>
          <w:rFonts w:ascii="Times New Roman" w:hAnsi="Times New Roman" w:cs="Times New Roman"/>
          <w:sz w:val="24"/>
          <w:szCs w:val="24"/>
        </w:rPr>
        <w:t>4.3. Денежные средства, находящиеся на счетах в кредитных организациях</w:t>
      </w:r>
    </w:p>
    <w:p w:rsidR="007677C0" w:rsidRPr="00BB0381" w:rsidRDefault="007677C0" w:rsidP="00767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209"/>
        <w:gridCol w:w="1276"/>
        <w:gridCol w:w="1843"/>
        <w:gridCol w:w="1559"/>
        <w:gridCol w:w="1559"/>
      </w:tblGrid>
      <w:tr w:rsidR="007677C0" w:rsidRPr="00BB0381" w:rsidTr="00A77CC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кредитной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120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ar122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BB0381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ублей</w:t>
            </w:r>
            <w:proofErr w:type="spellEnd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ставка по </w:t>
            </w:r>
          </w:p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7677C0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BB0381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7677C0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96776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7C0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0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0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0" w:rsidRPr="00BB0381" w:rsidTr="00A77CCB">
        <w:trPr>
          <w:trHeight w:val="2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7C0" w:rsidRPr="001A4D4F" w:rsidRDefault="007677C0" w:rsidP="00A7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BB0381">
        <w:rPr>
          <w:rFonts w:ascii="Courier New" w:hAnsi="Courier New" w:cs="Courier New"/>
          <w:sz w:val="20"/>
          <w:szCs w:val="20"/>
        </w:rPr>
        <w:t>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20"/>
      <w:bookmarkEnd w:id="6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вид  счета (депозитны</w:t>
      </w:r>
      <w:r w:rsidR="007677C0">
        <w:rPr>
          <w:rFonts w:ascii="Courier New" w:hAnsi="Courier New" w:cs="Courier New"/>
          <w:sz w:val="20"/>
          <w:szCs w:val="20"/>
        </w:rPr>
        <w:t xml:space="preserve">й, текущий, расчетный, ссудный и </w:t>
      </w:r>
      <w:r w:rsidRPr="00BB0381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F436C2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122"/>
      <w:bookmarkEnd w:id="7"/>
      <w:r w:rsidRPr="00BB0381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 на  отчетную  дату.  Для счетов в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иностра</w:t>
      </w:r>
      <w:r w:rsidRPr="00BB0381">
        <w:rPr>
          <w:rFonts w:ascii="Courier New" w:hAnsi="Courier New" w:cs="Courier New"/>
          <w:sz w:val="20"/>
          <w:szCs w:val="20"/>
        </w:rPr>
        <w:t>н</w:t>
      </w:r>
      <w:r w:rsidRPr="00BB0381">
        <w:rPr>
          <w:rFonts w:ascii="Courier New" w:hAnsi="Courier New" w:cs="Courier New"/>
          <w:sz w:val="20"/>
          <w:szCs w:val="20"/>
        </w:rPr>
        <w:t>ной  валюте  остаток  указывается в рублях по курсу Банка России на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отчетную дату.</w:t>
      </w:r>
      <w:bookmarkStart w:id="8" w:name="Par126"/>
      <w:bookmarkEnd w:id="8"/>
    </w:p>
    <w:p w:rsidR="003C31FC" w:rsidRDefault="003C31FC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31FC" w:rsidRDefault="003C31FC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77C0" w:rsidRDefault="007677C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31FC" w:rsidRDefault="003C31FC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5B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4.4. Ценные бумаги</w:t>
      </w: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A77CCB">
        <w:rPr>
          <w:rFonts w:ascii="Times New Roman" w:hAnsi="Times New Roman" w:cs="Times New Roman"/>
          <w:sz w:val="24"/>
          <w:szCs w:val="24"/>
        </w:rPr>
        <w:t>4.4.1. Акции и иное участие в коммерческих организациях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680"/>
        <w:gridCol w:w="1920"/>
        <w:gridCol w:w="1080"/>
        <w:gridCol w:w="1926"/>
      </w:tblGrid>
      <w:tr w:rsidR="00BB0381" w:rsidRPr="00BB0381" w:rsidTr="00A77CC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144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148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BB0381" w:rsidRPr="00BB0381" w:rsidRDefault="00032250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2" w:history="1">
              <w:r w:rsidR="00BB0381"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BB0381" w:rsidRPr="00BB0381" w:rsidRDefault="00032250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5" w:history="1">
              <w:r w:rsidR="00BB0381"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144"/>
      <w:bookmarkEnd w:id="10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организ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ции  и  ее  организационно-правовая  форма  (акционерное  общество,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общество  с  ограниченной  ответственностью, товарищество, производственный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кооператив и другие).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148"/>
      <w:bookmarkEnd w:id="11"/>
      <w:r w:rsidRPr="00BB0381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организ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ции   по  состоянию  на  отчетную  дату.  Для  уставных  капиталов,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выраженных  в  иностранной валюте, уставный капитал указывается в рублях по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152"/>
      <w:bookmarkEnd w:id="12"/>
      <w:r w:rsidRPr="00BB0381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акционе</w:t>
      </w:r>
      <w:r w:rsidRPr="00BB0381">
        <w:rPr>
          <w:rFonts w:ascii="Courier New" w:hAnsi="Courier New" w:cs="Courier New"/>
          <w:sz w:val="20"/>
          <w:szCs w:val="20"/>
        </w:rPr>
        <w:t>р</w:t>
      </w:r>
      <w:r w:rsidRPr="00BB0381">
        <w:rPr>
          <w:rFonts w:ascii="Courier New" w:hAnsi="Courier New" w:cs="Courier New"/>
          <w:sz w:val="20"/>
          <w:szCs w:val="20"/>
        </w:rPr>
        <w:t>ных  обществ  указываются  также номинальная стоимость и количество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акций.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55"/>
      <w:bookmarkEnd w:id="13"/>
      <w:r w:rsidRPr="00BB0381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 основание  приобретения  доли  участия (учредительный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договор,  покупка,  мена,  дарение,  наследование  и  другие)  с  указанием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реквизитов (дата, номер) соответствующего договора или акта.</w:t>
      </w: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9"/>
      <w:bookmarkEnd w:id="14"/>
      <w:r w:rsidRPr="00A77CCB">
        <w:rPr>
          <w:rFonts w:ascii="Times New Roman" w:hAnsi="Times New Roman" w:cs="Times New Roman"/>
          <w:sz w:val="24"/>
          <w:szCs w:val="24"/>
        </w:rPr>
        <w:t>4.4.2. Иные ценные бумаги</w:t>
      </w:r>
    </w:p>
    <w:p w:rsidR="00A77CCB" w:rsidRPr="00A77CCB" w:rsidRDefault="00A77CC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80"/>
        <w:gridCol w:w="2640"/>
        <w:gridCol w:w="1440"/>
        <w:gridCol w:w="2406"/>
      </w:tblGrid>
      <w:tr w:rsidR="00BB0381" w:rsidRPr="00BB0381" w:rsidTr="00A77CC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75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177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381" w:rsidRPr="00BB0381" w:rsidTr="00A77CC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175"/>
      <w:bookmarkEnd w:id="15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все  ценные  бумаги  по  видам  (облигации, векселя и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128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подпункте 4.4.1</w:t>
        </w:r>
      </w:hyperlink>
      <w:r w:rsidRPr="00BB0381">
        <w:rPr>
          <w:rFonts w:ascii="Courier New" w:hAnsi="Courier New" w:cs="Courier New"/>
          <w:sz w:val="20"/>
          <w:szCs w:val="20"/>
        </w:rPr>
        <w:t>.</w:t>
      </w:r>
    </w:p>
    <w:p w:rsidR="002175B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177"/>
      <w:bookmarkEnd w:id="16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стоимости  или  н</w:t>
      </w:r>
      <w:r w:rsidRPr="00BB0381">
        <w:rPr>
          <w:rFonts w:ascii="Courier New" w:hAnsi="Courier New" w:cs="Courier New"/>
          <w:sz w:val="20"/>
          <w:szCs w:val="20"/>
        </w:rPr>
        <w:t>о</w:t>
      </w:r>
      <w:r w:rsidRPr="00BB0381">
        <w:rPr>
          <w:rFonts w:ascii="Courier New" w:hAnsi="Courier New" w:cs="Courier New"/>
          <w:sz w:val="20"/>
          <w:szCs w:val="20"/>
        </w:rPr>
        <w:t>минальной  стоимости).  Для  обязательств,  выраженных  в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иностранной валюте, сто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>мость указывается в рублях по курсу Банка России на</w:t>
      </w:r>
      <w:r w:rsidR="007677C0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отчетную дату.</w:t>
      </w:r>
    </w:p>
    <w:p w:rsidR="00A77CCB" w:rsidRDefault="00BB0381" w:rsidP="002175B1">
      <w:pPr>
        <w:pStyle w:val="a3"/>
        <w:rPr>
          <w:sz w:val="20"/>
          <w:szCs w:val="20"/>
        </w:rPr>
      </w:pPr>
      <w:r w:rsidRPr="00BB0381">
        <w:rPr>
          <w:sz w:val="20"/>
          <w:szCs w:val="20"/>
        </w:rPr>
        <w:t xml:space="preserve"> </w:t>
      </w:r>
      <w:r w:rsidR="002175B1">
        <w:rPr>
          <w:sz w:val="20"/>
          <w:szCs w:val="20"/>
        </w:rPr>
        <w:t xml:space="preserve">  </w:t>
      </w:r>
    </w:p>
    <w:p w:rsidR="002175B1" w:rsidRDefault="002175B1" w:rsidP="002175B1">
      <w:pPr>
        <w:pStyle w:val="a3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BB0381" w:rsidRPr="002175B1">
        <w:rPr>
          <w:sz w:val="16"/>
          <w:szCs w:val="16"/>
        </w:rPr>
        <w:t xml:space="preserve">Итого    по    </w:t>
      </w:r>
      <w:hyperlink w:anchor="Par126" w:history="1">
        <w:r w:rsidR="00BB0381" w:rsidRPr="002175B1">
          <w:rPr>
            <w:color w:val="0000FF"/>
            <w:sz w:val="16"/>
            <w:szCs w:val="16"/>
          </w:rPr>
          <w:t>подпункту   4.4</w:t>
        </w:r>
      </w:hyperlink>
      <w:r w:rsidR="00BB0381" w:rsidRPr="002175B1">
        <w:rPr>
          <w:sz w:val="16"/>
          <w:szCs w:val="16"/>
        </w:rPr>
        <w:t xml:space="preserve">   суммарная   стоимость   ценных   бумаг</w:t>
      </w:r>
      <w:r w:rsidRPr="002175B1">
        <w:rPr>
          <w:sz w:val="16"/>
          <w:szCs w:val="16"/>
        </w:rPr>
        <w:t xml:space="preserve"> </w:t>
      </w:r>
      <w:r w:rsidR="00BB0381" w:rsidRPr="002175B1">
        <w:rPr>
          <w:sz w:val="16"/>
          <w:szCs w:val="16"/>
        </w:rPr>
        <w:t xml:space="preserve">несовершеннолетнего   </w:t>
      </w:r>
      <w:r>
        <w:rPr>
          <w:sz w:val="16"/>
          <w:szCs w:val="16"/>
        </w:rPr>
        <w:t xml:space="preserve"> </w:t>
      </w:r>
      <w:r w:rsidR="00BB0381" w:rsidRPr="002175B1">
        <w:rPr>
          <w:sz w:val="16"/>
          <w:szCs w:val="16"/>
        </w:rPr>
        <w:t xml:space="preserve">подопечного,  включая  доли  участия  </w:t>
      </w:r>
      <w:proofErr w:type="gramStart"/>
      <w:r w:rsidR="00BB0381" w:rsidRPr="002175B1">
        <w:rPr>
          <w:sz w:val="16"/>
          <w:szCs w:val="16"/>
        </w:rPr>
        <w:t>в</w:t>
      </w:r>
      <w:proofErr w:type="gramEnd"/>
      <w:r w:rsidR="00BB0381" w:rsidRPr="002175B1">
        <w:rPr>
          <w:sz w:val="16"/>
          <w:szCs w:val="16"/>
        </w:rPr>
        <w:t xml:space="preserve">  </w:t>
      </w:r>
    </w:p>
    <w:p w:rsidR="00BB0381" w:rsidRPr="002175B1" w:rsidRDefault="00BB0381" w:rsidP="002175B1">
      <w:pPr>
        <w:pStyle w:val="a3"/>
        <w:rPr>
          <w:sz w:val="16"/>
          <w:szCs w:val="16"/>
        </w:rPr>
      </w:pPr>
      <w:r w:rsidRPr="002175B1">
        <w:rPr>
          <w:sz w:val="16"/>
          <w:szCs w:val="16"/>
        </w:rPr>
        <w:t>коммерческих</w:t>
      </w:r>
      <w:r w:rsidR="002175B1" w:rsidRPr="002175B1">
        <w:rPr>
          <w:sz w:val="16"/>
          <w:szCs w:val="16"/>
        </w:rPr>
        <w:t xml:space="preserve"> </w:t>
      </w:r>
      <w:proofErr w:type="gramStart"/>
      <w:r w:rsidRPr="002175B1">
        <w:rPr>
          <w:sz w:val="16"/>
          <w:szCs w:val="16"/>
        </w:rPr>
        <w:t>организациях</w:t>
      </w:r>
      <w:proofErr w:type="gramEnd"/>
      <w:r w:rsidRPr="002175B1">
        <w:rPr>
          <w:sz w:val="16"/>
          <w:szCs w:val="16"/>
        </w:rPr>
        <w:t>, составляет на конец отчетного периода</w:t>
      </w:r>
    </w:p>
    <w:p w:rsidR="00BB0381" w:rsidRPr="00BB0381" w:rsidRDefault="002175B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="00BB0381" w:rsidRPr="00BB0381">
        <w:rPr>
          <w:rFonts w:ascii="Courier New" w:hAnsi="Courier New" w:cs="Courier New"/>
          <w:sz w:val="16"/>
          <w:szCs w:val="16"/>
        </w:rPr>
        <w:t>___________________________________________</w:t>
      </w:r>
      <w:r>
        <w:rPr>
          <w:rFonts w:ascii="Courier New" w:hAnsi="Courier New" w:cs="Courier New"/>
          <w:sz w:val="16"/>
          <w:szCs w:val="16"/>
        </w:rPr>
        <w:t>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B0381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2175B1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B0381">
        <w:rPr>
          <w:rFonts w:ascii="Courier New" w:hAnsi="Courier New" w:cs="Courier New"/>
          <w:sz w:val="16"/>
          <w:szCs w:val="16"/>
        </w:rPr>
        <w:t>(тыс. рублей)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9"/>
      <w:bookmarkEnd w:id="17"/>
      <w:r w:rsidRPr="00A77CCB">
        <w:rPr>
          <w:rFonts w:ascii="Times New Roman" w:hAnsi="Times New Roman" w:cs="Times New Roman"/>
          <w:sz w:val="24"/>
          <w:szCs w:val="24"/>
        </w:rPr>
        <w:t>5. Сведения о сохранности имущества несовершеннолетнего подопечного</w:t>
      </w:r>
    </w:p>
    <w:p w:rsidR="00A77CCB" w:rsidRPr="00A77CCB" w:rsidRDefault="00A77CC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3960"/>
        <w:gridCol w:w="3606"/>
      </w:tblGrid>
      <w:tr w:rsidR="00BB0381" w:rsidRPr="00BB0381" w:rsidTr="00A77CCB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202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205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BB0381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BB0381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01BA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01BA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01BA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1BA" w:rsidRPr="00BB0381" w:rsidRDefault="008B01BA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0381" w:rsidRPr="00BB0381" w:rsidTr="00A77CC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2175B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</w:t>
      </w:r>
      <w:r w:rsidR="00BB0381" w:rsidRPr="00BB0381">
        <w:rPr>
          <w:rFonts w:ascii="Courier New" w:hAnsi="Courier New" w:cs="Courier New"/>
          <w:sz w:val="20"/>
          <w:szCs w:val="20"/>
        </w:rPr>
        <w:t>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202"/>
      <w:bookmarkEnd w:id="18"/>
      <w:r w:rsidRPr="00BB0381">
        <w:rPr>
          <w:rFonts w:ascii="Courier New" w:hAnsi="Courier New" w:cs="Courier New"/>
          <w:sz w:val="20"/>
          <w:szCs w:val="20"/>
        </w:rPr>
        <w:lastRenderedPageBreak/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сведения  об изменении состава имущества, в том числе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даты   получения   средств   со   счета   несовершеннолетнего  подопечного,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подтвержденные соответствующими документами.</w:t>
      </w:r>
    </w:p>
    <w:p w:rsidR="007C2292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205"/>
      <w:bookmarkEnd w:id="19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реквизиты   (дата,  номер)  актов  органа  опеки  и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попеч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>тельства,   разрешающих   произвести   действия,   изменяющие  состав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имущества   несовершеннолетнего  подопечного,  в  случаях,  предусмотренных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федеральными закон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ми.</w:t>
      </w:r>
    </w:p>
    <w:p w:rsidR="007C2292" w:rsidRDefault="007C2292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A77CCB" w:rsidRDefault="00BB0381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6. Сведения о доходах несовершеннолетнего подопечного</w:t>
      </w:r>
      <w:r w:rsidR="00A77CCB" w:rsidRPr="00A77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CB" w:rsidRDefault="00A77CCB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4217"/>
      </w:tblGrid>
      <w:tr w:rsidR="00A77CCB" w:rsidTr="00A77CCB">
        <w:tc>
          <w:tcPr>
            <w:tcW w:w="540" w:type="dxa"/>
          </w:tcPr>
          <w:p w:rsidR="00A77CCB" w:rsidRP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A77CCB" w:rsidRP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4217" w:type="dxa"/>
          </w:tcPr>
          <w:p w:rsidR="00A77CCB" w:rsidRP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Величина дохода (</w:t>
            </w:r>
            <w:proofErr w:type="spellStart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A77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64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4217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64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64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и иные социальные выплаты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664" w:type="dxa"/>
          </w:tcPr>
          <w:p w:rsidR="00A77CCB" w:rsidRPr="00C2242B" w:rsidRDefault="00A77CCB" w:rsidP="00A7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дополнительное ежем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обеспечение                  </w:t>
            </w:r>
          </w:p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664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иновременные страховые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причиненного жизни 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ровью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ершеннолетнего подопечного, его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ному имуществу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664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Наследуемые несовершеннолетним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подоп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ечным и подаренные ему денежные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664" w:type="dxa"/>
          </w:tcPr>
          <w:p w:rsidR="00A77CCB" w:rsidRPr="006F3144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CB" w:rsidRPr="006F3144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1)нет</w:t>
            </w:r>
          </w:p>
          <w:p w:rsidR="00A77CCB" w:rsidRPr="006F3144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2)нет</w:t>
            </w:r>
          </w:p>
          <w:p w:rsidR="00A77CCB" w:rsidRPr="006F3144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3)нет</w:t>
            </w:r>
          </w:p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4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64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период:</w:t>
            </w:r>
          </w:p>
        </w:tc>
        <w:tc>
          <w:tcPr>
            <w:tcW w:w="4217" w:type="dxa"/>
          </w:tcPr>
          <w:p w:rsidR="00A77CCB" w:rsidRPr="00C2242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7CCB" w:rsidRPr="003C31FC" w:rsidRDefault="00A77CCB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7. Сведения о доходах от имущества несовершеннолетнего подопечного</w:t>
      </w:r>
      <w:r w:rsidR="00A77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CB" w:rsidRDefault="00A77CCB" w:rsidP="00A77C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17"/>
        <w:gridCol w:w="1622"/>
        <w:gridCol w:w="850"/>
        <w:gridCol w:w="2552"/>
        <w:gridCol w:w="1949"/>
      </w:tblGrid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17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чина дох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да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hyperlink w:anchor="Par290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адрес креди</w:t>
            </w: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t>ной организ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ции, расчетный счет </w:t>
            </w:r>
            <w:hyperlink w:anchor="Par294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A77CCB" w:rsidRPr="00A40D82" w:rsidRDefault="00A77CCB" w:rsidP="00A77C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(земельных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астков, д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мов, квартир, дач, гар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иных механ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ках и иных кредитных организациях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ческих организациях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7CCB" w:rsidTr="00A77CCB">
        <w:tc>
          <w:tcPr>
            <w:tcW w:w="531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A77CCB" w:rsidRPr="00DD590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2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A77CCB" w:rsidRDefault="00A77CCB" w:rsidP="00A77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7CCB" w:rsidRPr="00A77CCB" w:rsidRDefault="00A77CC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81" w:rsidRPr="00BB0381" w:rsidRDefault="008B01BA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290"/>
      <w:bookmarkEnd w:id="20"/>
      <w:r w:rsidRPr="00BB0381">
        <w:rPr>
          <w:rFonts w:ascii="Courier New" w:hAnsi="Courier New" w:cs="Courier New"/>
          <w:sz w:val="20"/>
          <w:szCs w:val="20"/>
        </w:rPr>
        <w:lastRenderedPageBreak/>
        <w:t xml:space="preserve">   </w:t>
      </w:r>
    </w:p>
    <w:p w:rsidR="00A77CCB" w:rsidRDefault="00A77CC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7CCB" w:rsidRDefault="00A77CC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реквизиты   (дата,   номер)  акта  органа  опеки  и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попечител</w:t>
      </w:r>
      <w:r w:rsidRPr="00BB0381">
        <w:rPr>
          <w:rFonts w:ascii="Courier New" w:hAnsi="Courier New" w:cs="Courier New"/>
          <w:sz w:val="20"/>
          <w:szCs w:val="20"/>
        </w:rPr>
        <w:t>ь</w:t>
      </w:r>
      <w:r w:rsidRPr="00BB0381">
        <w:rPr>
          <w:rFonts w:ascii="Courier New" w:hAnsi="Courier New" w:cs="Courier New"/>
          <w:sz w:val="20"/>
          <w:szCs w:val="20"/>
        </w:rPr>
        <w:t>ства,   разрешающего   реализацию  имущества  несовершеннолетнего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подопечного,  пр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>нятого в случаях, предусмотренных федеральными законами, и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реквизиты договора отчу</w:t>
      </w:r>
      <w:r w:rsidRPr="00BB0381">
        <w:rPr>
          <w:rFonts w:ascii="Courier New" w:hAnsi="Courier New" w:cs="Courier New"/>
          <w:sz w:val="20"/>
          <w:szCs w:val="20"/>
        </w:rPr>
        <w:t>ж</w:t>
      </w:r>
      <w:r w:rsidRPr="00BB0381">
        <w:rPr>
          <w:rFonts w:ascii="Courier New" w:hAnsi="Courier New" w:cs="Courier New"/>
          <w:sz w:val="20"/>
          <w:szCs w:val="20"/>
        </w:rPr>
        <w:t>дения имущества подопечного.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294"/>
      <w:bookmarkEnd w:id="21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наименование,  адрес кредитной организации, расчетный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счет,   на   который   поступил   доход  от  имущества  несовершеннолетнего</w:t>
      </w:r>
      <w:r w:rsidR="00A77CCB">
        <w:rPr>
          <w:rFonts w:ascii="Courier New" w:hAnsi="Courier New" w:cs="Courier New"/>
          <w:sz w:val="20"/>
          <w:szCs w:val="20"/>
        </w:rPr>
        <w:t xml:space="preserve"> </w:t>
      </w:r>
      <w:r w:rsidRPr="00BB0381">
        <w:rPr>
          <w:rFonts w:ascii="Courier New" w:hAnsi="Courier New" w:cs="Courier New"/>
          <w:sz w:val="20"/>
          <w:szCs w:val="20"/>
        </w:rPr>
        <w:t>подопечного.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A77CC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CB">
        <w:rPr>
          <w:rFonts w:ascii="Times New Roman" w:hAnsi="Times New Roman" w:cs="Times New Roman"/>
          <w:sz w:val="24"/>
          <w:szCs w:val="24"/>
        </w:rPr>
        <w:t>8. Сведения о расходах, произведенных за счет имущества несовершеннолетнего</w:t>
      </w:r>
      <w:r w:rsidR="00A77CCB" w:rsidRPr="00A77CCB">
        <w:rPr>
          <w:rFonts w:ascii="Times New Roman" w:hAnsi="Times New Roman" w:cs="Times New Roman"/>
          <w:sz w:val="24"/>
          <w:szCs w:val="24"/>
        </w:rPr>
        <w:t xml:space="preserve"> </w:t>
      </w:r>
      <w:r w:rsidRPr="00A77CCB">
        <w:rPr>
          <w:rFonts w:ascii="Times New Roman" w:hAnsi="Times New Roman" w:cs="Times New Roman"/>
          <w:sz w:val="24"/>
          <w:szCs w:val="24"/>
        </w:rPr>
        <w:t>подопечного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N  │                Вид расходов                │Стоимость (тыс. │ Дата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п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/п │                                            │  рублей) </w:t>
      </w:r>
      <w:hyperlink w:anchor="Par334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   │  </w:t>
      </w:r>
      <w:hyperlink w:anchor="Par337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1.   Оплата лечения несовершеннолетнего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подопечного в медицинских организациях: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1)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2)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2.   Приобретение товаров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длительного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пользования, стоимость которых превышает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 в соответствии с законом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двукратный размер величины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прожиточного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минимума на душу населения в целом по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Российской Федерации: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1)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2)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3)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3.   Ремонт жилого помещения несовершеннолетнего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подопечного: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1)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2)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3)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4)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4.   Итого расходы за отчетный период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334"/>
      <w:bookmarkEnd w:id="22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стоимость приобретенных в интересах несовершеннолетнего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подопечного  товаров,  работ  и  услуг  в соответствии с платежными и иными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документами, удостоверяющими расходы за отчетный период.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337"/>
      <w:bookmarkEnd w:id="23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даты  получения  средств со счета несовершеннолетнего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подопечного  и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даты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  произведенных  за счет этих средств расходов для нужд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несовершеннолетнего подопечного.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341"/>
      <w:bookmarkEnd w:id="24"/>
      <w:r w:rsidRPr="00BB0381">
        <w:rPr>
          <w:rFonts w:ascii="Courier New" w:hAnsi="Courier New" w:cs="Courier New"/>
          <w:sz w:val="20"/>
          <w:szCs w:val="20"/>
        </w:rPr>
        <w:t>9. Сведения об уплате налогов на имущество несовершеннолетнего подопечного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1920"/>
        <w:gridCol w:w="3960"/>
      </w:tblGrid>
      <w:tr w:rsidR="00BB0381" w:rsidRPr="00BB0381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BB0381" w:rsidRPr="00BB0381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BB0381" w:rsidRPr="00BB0381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10.  К  настоящему  отчету  прилагаются  копии  документов,   указанных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B0381" w:rsidRPr="00BB0381" w:rsidRDefault="00032250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27" w:history="1">
        <w:proofErr w:type="gramStart"/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подпунктах</w:t>
        </w:r>
        <w:proofErr w:type="gramEnd"/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 xml:space="preserve">  4.1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 xml:space="preserve">  -  </w:t>
      </w:r>
      <w:hyperlink w:anchor="Par102" w:history="1"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4.3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 xml:space="preserve">,  </w:t>
      </w:r>
      <w:hyperlink w:anchor="Par128" w:history="1"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4.4.1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 xml:space="preserve">  и  </w:t>
      </w:r>
      <w:hyperlink w:anchor="Par159" w:history="1"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4.4.2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 xml:space="preserve">,  </w:t>
      </w:r>
      <w:hyperlink w:anchor="Par189" w:history="1"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пунктах  5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 xml:space="preserve">  - </w:t>
      </w:r>
      <w:hyperlink w:anchor="Par341" w:history="1">
        <w:r w:rsidR="00BB0381" w:rsidRPr="00BB0381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="00BB0381" w:rsidRPr="00BB0381">
        <w:rPr>
          <w:rFonts w:ascii="Courier New" w:hAnsi="Courier New" w:cs="Courier New"/>
          <w:sz w:val="20"/>
          <w:szCs w:val="20"/>
        </w:rPr>
        <w:t>, на ____ листах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(количество листов)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лица, составившего отчет)     (подпись лица, составившего отчет)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23FB8" w:rsidRDefault="00F23FB8"/>
    <w:sectPr w:rsidR="00F23FB8" w:rsidSect="00F20A6D">
      <w:pgSz w:w="11906" w:h="16838"/>
      <w:pgMar w:top="284" w:right="567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287F"/>
    <w:multiLevelType w:val="hybridMultilevel"/>
    <w:tmpl w:val="1CF2F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0B63"/>
    <w:multiLevelType w:val="hybridMultilevel"/>
    <w:tmpl w:val="2ED2B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2"/>
    <w:rsid w:val="00032250"/>
    <w:rsid w:val="000466D7"/>
    <w:rsid w:val="00085C85"/>
    <w:rsid w:val="0009572E"/>
    <w:rsid w:val="00107D6A"/>
    <w:rsid w:val="00124C55"/>
    <w:rsid w:val="002175B1"/>
    <w:rsid w:val="00266CBB"/>
    <w:rsid w:val="00290C02"/>
    <w:rsid w:val="003C31FC"/>
    <w:rsid w:val="004060B7"/>
    <w:rsid w:val="00434726"/>
    <w:rsid w:val="004A1572"/>
    <w:rsid w:val="00512A75"/>
    <w:rsid w:val="00563F16"/>
    <w:rsid w:val="005F75D4"/>
    <w:rsid w:val="006012B1"/>
    <w:rsid w:val="006321D1"/>
    <w:rsid w:val="0063621E"/>
    <w:rsid w:val="00676A2A"/>
    <w:rsid w:val="00752C3E"/>
    <w:rsid w:val="007677C0"/>
    <w:rsid w:val="007C2292"/>
    <w:rsid w:val="007F3EDA"/>
    <w:rsid w:val="0080571A"/>
    <w:rsid w:val="00865985"/>
    <w:rsid w:val="008B01BA"/>
    <w:rsid w:val="008F7FBF"/>
    <w:rsid w:val="009420EF"/>
    <w:rsid w:val="00994ADF"/>
    <w:rsid w:val="009E4B78"/>
    <w:rsid w:val="00A54A7E"/>
    <w:rsid w:val="00A77CCB"/>
    <w:rsid w:val="00AD3204"/>
    <w:rsid w:val="00B35F19"/>
    <w:rsid w:val="00BB0381"/>
    <w:rsid w:val="00C575E4"/>
    <w:rsid w:val="00C631C3"/>
    <w:rsid w:val="00CC1CA3"/>
    <w:rsid w:val="00CC282E"/>
    <w:rsid w:val="00D16666"/>
    <w:rsid w:val="00DB11F2"/>
    <w:rsid w:val="00E22074"/>
    <w:rsid w:val="00E82C55"/>
    <w:rsid w:val="00EE5C7F"/>
    <w:rsid w:val="00F20A6D"/>
    <w:rsid w:val="00F23FB8"/>
    <w:rsid w:val="00F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20A6D"/>
    <w:pPr>
      <w:spacing w:after="0" w:line="240" w:lineRule="auto"/>
    </w:pPr>
  </w:style>
  <w:style w:type="paragraph" w:customStyle="1" w:styleId="ConsPlusTitle">
    <w:name w:val="ConsPlusTitle"/>
    <w:uiPriority w:val="99"/>
    <w:rsid w:val="00BB0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20A6D"/>
    <w:pPr>
      <w:spacing w:after="0" w:line="240" w:lineRule="auto"/>
    </w:pPr>
  </w:style>
  <w:style w:type="paragraph" w:customStyle="1" w:styleId="ConsPlusTitle">
    <w:name w:val="ConsPlusTitle"/>
    <w:uiPriority w:val="99"/>
    <w:rsid w:val="00BB0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Решилова Валентина Владимировна</dc:creator>
  <cp:keywords/>
  <dc:description/>
  <cp:lastModifiedBy>Решилова Валентина Владимировна</cp:lastModifiedBy>
  <cp:revision>49</cp:revision>
  <cp:lastPrinted>2016-11-17T03:21:00Z</cp:lastPrinted>
  <dcterms:created xsi:type="dcterms:W3CDTF">2014-11-12T10:41:00Z</dcterms:created>
  <dcterms:modified xsi:type="dcterms:W3CDTF">2016-11-17T06:05:00Z</dcterms:modified>
</cp:coreProperties>
</file>