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6" w:rsidRPr="00B31386" w:rsidRDefault="00B31386" w:rsidP="00B313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B31386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«Спорт – норма жизни»: первый год – первый опрос!</w:t>
      </w:r>
    </w:p>
    <w:p w:rsidR="00B31386" w:rsidRPr="00B31386" w:rsidRDefault="00B31386" w:rsidP="00B31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386" w:rsidRPr="00B31386" w:rsidRDefault="00B31386" w:rsidP="00B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60BD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города Новосибирска и Новосибирской области стартовала реализация проекта «Спорт – норма жизни». Привлечение наибольшего числа граждан к занятиям физкультурой и спортом, обеспечение доступности занятий, создание необходимой инфраструктуры, мотивация населения вести здоровый образ жизни – таковы главные цели проекта. </w:t>
      </w:r>
    </w:p>
    <w:p w:rsidR="00B31386" w:rsidRDefault="00B31386" w:rsidP="00B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Министерство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eastAsia="Times New Roman" w:hAnsi="Times New Roman" w:cs="Times New Roman"/>
          <w:sz w:val="28"/>
          <w:szCs w:val="28"/>
        </w:rPr>
        <w:t>Новосибирской области проводит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 xml:space="preserve"> анкетирование всех любителей физической культуры, спорта и здорового образа жизни. </w:t>
      </w:r>
    </w:p>
    <w:p w:rsidR="00B31386" w:rsidRPr="00B31386" w:rsidRDefault="00B31386" w:rsidP="00B3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>Анкетирование, которое проводится аноним</w:t>
      </w:r>
      <w:r>
        <w:rPr>
          <w:rFonts w:ascii="Times New Roman" w:eastAsia="Times New Roman" w:hAnsi="Times New Roman" w:cs="Times New Roman"/>
          <w:sz w:val="28"/>
          <w:szCs w:val="28"/>
        </w:rPr>
        <w:t>но, состоит из 15 вопросов и не займет у вас более пяти минут!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 xml:space="preserve">Переходите по </w:t>
      </w:r>
      <w:hyperlink r:id="rId5" w:history="1">
        <w:r w:rsidRPr="00B3138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ССЫЛКЕ</w:t>
        </w:r>
      </w:hyperlink>
      <w:r w:rsidRPr="00B3138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C6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386">
        <w:rPr>
          <w:rFonts w:ascii="Times New Roman" w:eastAsia="Times New Roman" w:hAnsi="Times New Roman" w:cs="Times New Roman"/>
          <w:sz w:val="28"/>
          <w:szCs w:val="28"/>
        </w:rPr>
        <w:t>и принимайте участие в опросе!</w:t>
      </w:r>
      <w:r w:rsidR="000F64A4" w:rsidRPr="000F64A4">
        <w:t xml:space="preserve"> </w:t>
      </w:r>
      <w:r w:rsidR="000F64A4" w:rsidRPr="000F64A4">
        <w:rPr>
          <w:rFonts w:ascii="Times New Roman" w:eastAsia="Times New Roman" w:hAnsi="Times New Roman" w:cs="Times New Roman"/>
          <w:sz w:val="28"/>
          <w:szCs w:val="28"/>
        </w:rPr>
        <w:t>http://sport.nso.ru/page/9909</w:t>
      </w:r>
      <w:bookmarkStart w:id="0" w:name="_GoBack"/>
      <w:bookmarkEnd w:id="0"/>
    </w:p>
    <w:p w:rsidR="00517BB7" w:rsidRDefault="00517BB7" w:rsidP="00B31386">
      <w:pPr>
        <w:jc w:val="both"/>
      </w:pPr>
    </w:p>
    <w:sectPr w:rsidR="00517BB7" w:rsidSect="0051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6"/>
    <w:rsid w:val="0006246F"/>
    <w:rsid w:val="000F64A4"/>
    <w:rsid w:val="00120711"/>
    <w:rsid w:val="002A0BEC"/>
    <w:rsid w:val="004C60BD"/>
    <w:rsid w:val="00517BB7"/>
    <w:rsid w:val="005B4DCB"/>
    <w:rsid w:val="00700540"/>
    <w:rsid w:val="00A91BB0"/>
    <w:rsid w:val="00AF7EB2"/>
    <w:rsid w:val="00B31386"/>
    <w:rsid w:val="00B966CE"/>
    <w:rsid w:val="00BC50DD"/>
    <w:rsid w:val="00CE6ECE"/>
    <w:rsid w:val="00D10A1A"/>
    <w:rsid w:val="00DA5E18"/>
    <w:rsid w:val="00DC186E"/>
    <w:rsid w:val="00FA59D2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1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313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ort.nso.ru/page/9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ekapitonova</dc:creator>
  <cp:lastModifiedBy>Чернобыкина Екатерина Игоревна</cp:lastModifiedBy>
  <cp:revision>2</cp:revision>
  <cp:lastPrinted>2020-10-12T08:40:00Z</cp:lastPrinted>
  <dcterms:created xsi:type="dcterms:W3CDTF">2020-10-13T02:07:00Z</dcterms:created>
  <dcterms:modified xsi:type="dcterms:W3CDTF">2020-10-13T02:07:00Z</dcterms:modified>
</cp:coreProperties>
</file>